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F98C" w14:textId="77777777" w:rsidR="00BA6798" w:rsidRPr="00BA6798" w:rsidRDefault="00BA6798" w:rsidP="00BA6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F55D42" w14:textId="77777777" w:rsidR="00BA6798" w:rsidRPr="00BA6798" w:rsidRDefault="00BA6798" w:rsidP="00BA6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160767F3" w14:textId="77777777" w:rsidR="00BA6798" w:rsidRPr="00BA6798" w:rsidRDefault="00BA6798" w:rsidP="00BA6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352B86E2" w14:textId="77777777" w:rsidR="00BA6798" w:rsidRPr="00BA6798" w:rsidRDefault="00BA6798" w:rsidP="00BA6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rPr>
          <w:rFonts w:ascii="Times New Roman" w:eastAsia="Times New Roman" w:hAnsi="Times New Roman" w:cs="Times New Roman"/>
          <w:lang w:eastAsia="pl-PL"/>
        </w:rPr>
      </w:pPr>
    </w:p>
    <w:p w14:paraId="61E24904" w14:textId="77777777" w:rsidR="00BA6798" w:rsidRPr="00BA6798" w:rsidRDefault="00BA6798" w:rsidP="00BA6798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after="0" w:line="276" w:lineRule="auto"/>
        <w:ind w:right="623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6798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Wykonawcy</w:t>
      </w:r>
    </w:p>
    <w:p w14:paraId="41181225" w14:textId="77777777" w:rsidR="00BA6798" w:rsidRPr="00BA6798" w:rsidRDefault="00BA6798" w:rsidP="00BA6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37CDA4D" w14:textId="77777777" w:rsidR="00BA6798" w:rsidRPr="00BA6798" w:rsidRDefault="00BA6798" w:rsidP="00BA67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14:paraId="77CF9309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48C304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Wykonawcy:............................................................................................................</w:t>
      </w:r>
    </w:p>
    <w:p w14:paraId="0F6E6F4F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B0F11C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11E769F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B9751F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Wykonawcy:.......................................................................................................................</w:t>
      </w:r>
    </w:p>
    <w:p w14:paraId="5DCF0B6A" w14:textId="77777777" w:rsidR="00BA6798" w:rsidRPr="00BA6798" w:rsidRDefault="00BA6798" w:rsidP="00BA6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……………………………………………………………………………………….....….</w:t>
      </w:r>
    </w:p>
    <w:p w14:paraId="6AF5C396" w14:textId="77777777" w:rsidR="00BA6798" w:rsidRPr="00BA6798" w:rsidRDefault="00BA6798" w:rsidP="00BA6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14:paraId="715D48C6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korespondencji:..............................................................................................................</w:t>
      </w:r>
    </w:p>
    <w:p w14:paraId="22BDDABA" w14:textId="77777777" w:rsidR="00BA6798" w:rsidRPr="00BA6798" w:rsidRDefault="00BA6798" w:rsidP="00BA679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87CE2B7" w14:textId="77777777" w:rsidR="00BA6798" w:rsidRPr="00BA6798" w:rsidRDefault="00BA6798" w:rsidP="00BA679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……….………..………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e-mail: …………..………………. 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fax.: ………........................</w:t>
      </w:r>
    </w:p>
    <w:p w14:paraId="1A127BD2" w14:textId="77777777" w:rsidR="00BA6798" w:rsidRPr="00BA6798" w:rsidRDefault="00BA6798" w:rsidP="00BA6798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u w:color="000000"/>
          <w:lang w:eastAsia="pl-PL"/>
        </w:rPr>
      </w:pPr>
    </w:p>
    <w:p w14:paraId="6543ABF9" w14:textId="77777777" w:rsidR="00BA6798" w:rsidRPr="00BA6798" w:rsidRDefault="00BA6798" w:rsidP="00BA6798">
      <w:pPr>
        <w:spacing w:line="276" w:lineRule="auto"/>
        <w:ind w:right="-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A679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Zgłaszam swój udział w przetargu ograniczonym na postępowanie  pn.: </w:t>
      </w:r>
      <w:r w:rsidRPr="00BA6798">
        <w:rPr>
          <w:rFonts w:ascii="Times New Roman" w:eastAsia="Times New Roman" w:hAnsi="Times New Roman" w:cs="Times New Roman"/>
          <w:b/>
          <w:lang w:eastAsia="pl-PL"/>
        </w:rPr>
        <w:t>„Budowa Centrum Administracyjnego w Ciechanowie na potrzeby jednostek organizacyjnych Województwa Mazowieckiego oraz Powiatu Ciechanowskiego” – Budowa nowoczesnego Centrum Administracyjnego w Ciechanowie”</w:t>
      </w:r>
    </w:p>
    <w:p w14:paraId="6D7E8521" w14:textId="45AD68D5" w:rsidR="00BA6798" w:rsidRPr="00BA6798" w:rsidRDefault="00BA6798" w:rsidP="00BA679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</w:p>
    <w:p w14:paraId="29C6279E" w14:textId="77777777" w:rsidR="00BA6798" w:rsidRPr="00BA6798" w:rsidRDefault="00BA6798" w:rsidP="00BA6798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A6798">
        <w:rPr>
          <w:rFonts w:ascii="Times New Roman" w:eastAsia="Calibri" w:hAnsi="Times New Roman" w:cs="Times New Roman"/>
          <w:sz w:val="24"/>
          <w:szCs w:val="24"/>
          <w:lang w:eastAsia="pl-PL"/>
        </w:rPr>
        <w:t>1.</w:t>
      </w:r>
      <w:r w:rsidRPr="00BA6798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ab/>
      </w:r>
      <w:r w:rsidRPr="00BA6798">
        <w:rPr>
          <w:rFonts w:ascii="Times New Roman" w:eastAsia="Calibri" w:hAnsi="Times New Roman" w:cs="Times New Roman"/>
          <w:sz w:val="24"/>
          <w:szCs w:val="24"/>
          <w:lang w:eastAsia="pl-PL"/>
        </w:rPr>
        <w:t>Oferuję wykonanie przedmiotu zamówienia w zakresie objętym specyfikacją istotnych warunków zamówienia:</w:t>
      </w:r>
    </w:p>
    <w:p w14:paraId="31EAB024" w14:textId="77777777" w:rsidR="00BA6798" w:rsidRPr="00BA6798" w:rsidRDefault="00BA6798" w:rsidP="00BA679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13742375" w14:textId="77777777" w:rsidR="00BA6798" w:rsidRPr="00BA6798" w:rsidRDefault="00BA6798" w:rsidP="00BA6798">
      <w:pPr>
        <w:numPr>
          <w:ilvl w:val="1"/>
          <w:numId w:val="2"/>
        </w:numPr>
        <w:tabs>
          <w:tab w:val="clear" w:pos="1800"/>
          <w:tab w:val="num" w:pos="709"/>
        </w:tabs>
        <w:spacing w:after="0" w:line="268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łączną cenę .......................... zł brutto (słownie: …………………………………………..) podatek VAT 23% </w:t>
      </w:r>
      <w:proofErr w:type="spellStart"/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…………………..zł, </w:t>
      </w:r>
    </w:p>
    <w:p w14:paraId="6980F2D4" w14:textId="77777777" w:rsidR="00BA6798" w:rsidRPr="00BA6798" w:rsidRDefault="00BA6798" w:rsidP="00BA6798">
      <w:pPr>
        <w:spacing w:after="0" w:line="26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netto………....…zł, (słownie:……………..….………………………………………),</w:t>
      </w:r>
    </w:p>
    <w:p w14:paraId="12F0991E" w14:textId="77777777" w:rsidR="00BA6798" w:rsidRPr="00BA6798" w:rsidRDefault="00BA6798" w:rsidP="00BA6798">
      <w:pPr>
        <w:spacing w:after="0" w:line="268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14:paraId="332ECF2B" w14:textId="77777777" w:rsidR="00BA6798" w:rsidRPr="00BA6798" w:rsidRDefault="00BA6798" w:rsidP="00BA6798">
      <w:pPr>
        <w:numPr>
          <w:ilvl w:val="1"/>
          <w:numId w:val="2"/>
        </w:numPr>
        <w:tabs>
          <w:tab w:val="clear" w:pos="1800"/>
          <w:tab w:val="left" w:pos="360"/>
          <w:tab w:val="left" w:pos="426"/>
          <w:tab w:val="num" w:pos="851"/>
        </w:tabs>
        <w:spacing w:after="0" w:line="276" w:lineRule="auto"/>
        <w:ind w:left="851" w:hanging="425"/>
        <w:jc w:val="both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BA6798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 xml:space="preserve">Oświadczam, że udzielam …..…. miesięcy gwarancji na przedmiot zamówienia od dnia odbioru końcowego potwierdzonego protokołem odbioru końcowego bez zastrzeżeń. </w:t>
      </w:r>
    </w:p>
    <w:p w14:paraId="25CE7219" w14:textId="7F1ABB97" w:rsidR="00BA6798" w:rsidRPr="00BA6798" w:rsidRDefault="00BA6798" w:rsidP="00BA6798">
      <w:pPr>
        <w:numPr>
          <w:ilvl w:val="1"/>
          <w:numId w:val="2"/>
        </w:numPr>
        <w:tabs>
          <w:tab w:val="clear" w:pos="1800"/>
          <w:tab w:val="num" w:pos="851"/>
        </w:tabs>
        <w:suppressAutoHyphens/>
        <w:spacing w:after="0" w:line="240" w:lineRule="auto"/>
        <w:ind w:left="851" w:hanging="425"/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</w:pPr>
      <w:r w:rsidRPr="00BA6798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 xml:space="preserve">Do oferty załączam opracowaną „Organizację </w:t>
      </w:r>
      <w:r w:rsidR="00B27992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>prac</w:t>
      </w:r>
      <w:r w:rsidRPr="00BA6798">
        <w:rPr>
          <w:rFonts w:ascii="Times New Roman" w:eastAsia="Arial Unicode MS" w:hAnsi="Times New Roman" w:cs="Times New Roman"/>
          <w:bCs/>
          <w:iCs/>
          <w:sz w:val="24"/>
          <w:szCs w:val="24"/>
          <w:u w:color="000000"/>
          <w:lang w:eastAsia="pl-PL"/>
        </w:rPr>
        <w:t>” ……..(ilość stron) TAK/NIE* (*niepotrzebne skreślić)</w:t>
      </w:r>
    </w:p>
    <w:p w14:paraId="7BFBFBE0" w14:textId="77777777" w:rsidR="00BA6798" w:rsidRPr="00BA6798" w:rsidRDefault="00BA6798" w:rsidP="00BA6798">
      <w:pPr>
        <w:numPr>
          <w:ilvl w:val="2"/>
          <w:numId w:val="2"/>
        </w:numPr>
        <w:tabs>
          <w:tab w:val="clear" w:pos="2700"/>
          <w:tab w:val="num" w:pos="0"/>
          <w:tab w:val="left" w:pos="360"/>
        </w:tabs>
        <w:spacing w:before="240" w:after="0" w:line="276" w:lineRule="auto"/>
        <w:ind w:left="425" w:hanging="425"/>
        <w:jc w:val="both"/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u w:color="000000"/>
          <w:lang w:eastAsia="pl-PL"/>
        </w:rPr>
      </w:pP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Oświadczam, że wybór mojej oferty jako najkorzystniejszej będzie / nie będzie* prowadzić do powstania dla Zamawiającego obowiązku podatkowego zgodnie z przepisami ustawy</w:t>
      </w: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 xml:space="preserve"> z dnia 11 marca 2004 roku o podatku od towarów i usług </w:t>
      </w:r>
      <w:r w:rsidRPr="00BA679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(</w:t>
      </w:r>
      <w:proofErr w:type="spellStart"/>
      <w:r w:rsidRPr="00BA679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t.</w:t>
      </w: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j</w:t>
      </w:r>
      <w:proofErr w:type="spellEnd"/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Dz. U. z 2020 r. poz. 106</w:t>
      </w:r>
      <w:r w:rsidRPr="00BA6798"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  <w:t>).</w:t>
      </w: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 xml:space="preserve"> Jeśli wybór oferty będzie prowadził do takiego obowiązku, to Wykonawca jest zobowiązany wypełnić również część oświadczenia zawartą w lit. a) i b) poniżej:</w:t>
      </w:r>
    </w:p>
    <w:p w14:paraId="0CFAB591" w14:textId="77777777" w:rsidR="00BA6798" w:rsidRPr="00BA6798" w:rsidRDefault="00BA6798" w:rsidP="00BA67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…………………………………………………………………………..</w:t>
      </w:r>
    </w:p>
    <w:p w14:paraId="09143274" w14:textId="77777777" w:rsidR="00BA6798" w:rsidRPr="00BA6798" w:rsidRDefault="00BA6798" w:rsidP="00BA6798">
      <w:pPr>
        <w:tabs>
          <w:tab w:val="left" w:pos="900"/>
        </w:tabs>
        <w:spacing w:after="0" w:line="240" w:lineRule="auto"/>
        <w:ind w:left="709" w:firstLine="1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t>(wskazać nazwę / rodzaj towaru lub usługi, których dostawa lub świadczenie będzie prowadzić do powstania takiego obowiązku podatkowego)</w:t>
      </w:r>
    </w:p>
    <w:p w14:paraId="66E03726" w14:textId="77777777" w:rsidR="00BA6798" w:rsidRPr="00BA6798" w:rsidRDefault="00BA6798" w:rsidP="00BA679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>………………………………………………………………………...…</w:t>
      </w:r>
      <w:r w:rsidRPr="00BA6798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  <w:br/>
        <w:t>(wskazać wartość tego towaru lub usług bez kwoty podatku)</w:t>
      </w:r>
    </w:p>
    <w:p w14:paraId="42B090AF" w14:textId="77777777" w:rsidR="00BA6798" w:rsidRPr="00BA6798" w:rsidRDefault="00BA6798" w:rsidP="00BA6798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BA67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Uwaga! </w:t>
      </w:r>
    </w:p>
    <w:p w14:paraId="0AAB684A" w14:textId="77777777" w:rsidR="00BA6798" w:rsidRPr="00BA6798" w:rsidRDefault="00BA6798" w:rsidP="00BA6798">
      <w:p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Obowiązek podatkowy wymieniony w pkt 4 powyżej znajduje zastosowanie w przypadku: </w:t>
      </w:r>
    </w:p>
    <w:p w14:paraId="6CCC82C5" w14:textId="77777777" w:rsidR="00BA6798" w:rsidRPr="00BA6798" w:rsidRDefault="00BA6798" w:rsidP="00BA6798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BA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wewnątrzwspólnotowego nabycia towarów, </w:t>
      </w:r>
    </w:p>
    <w:p w14:paraId="7CC1BFFD" w14:textId="77777777" w:rsidR="00BA6798" w:rsidRPr="00BA6798" w:rsidRDefault="00BA6798" w:rsidP="00BA6798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BA67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mechanizmu odwróconego obciążenia, </w:t>
      </w:r>
    </w:p>
    <w:p w14:paraId="2FEF5A00" w14:textId="77777777" w:rsidR="00BA6798" w:rsidRPr="00BA6798" w:rsidRDefault="00BA6798" w:rsidP="00BA6798">
      <w:p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pl-PL"/>
        </w:rPr>
      </w:pPr>
      <w:r w:rsidRPr="00BA679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3)</w:t>
      </w:r>
      <w:r w:rsidRPr="00BA6798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ab/>
        <w:t>importu usług lub importu towarów, z którymi wiąże się analogiczny obowiązek doliczenia przez zamawiającego przy porównywaniu cen ofertowych VAT.</w:t>
      </w:r>
    </w:p>
    <w:p w14:paraId="0C5C8D0B" w14:textId="77777777" w:rsidR="00BA6798" w:rsidRPr="00BA6798" w:rsidRDefault="00BA6798" w:rsidP="00BA6798">
      <w:p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lang w:eastAsia="pl-PL"/>
        </w:rPr>
      </w:pPr>
    </w:p>
    <w:p w14:paraId="559B86B5" w14:textId="77777777" w:rsidR="00BA6798" w:rsidRPr="00BA6798" w:rsidRDefault="00BA6798" w:rsidP="00BA6798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jest małym lub średnim przedsiębiorcą: ………………. (tak lub nie wpisać odpowiednio).</w:t>
      </w:r>
    </w:p>
    <w:p w14:paraId="4A8BB1EF" w14:textId="77777777" w:rsidR="00BA6798" w:rsidRPr="00BA6798" w:rsidRDefault="00BA6798" w:rsidP="00BA6798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5F20B" w14:textId="5CE80916" w:rsidR="00BA6798" w:rsidRPr="00BA6798" w:rsidRDefault="00BA6798" w:rsidP="00BA6798">
      <w:pPr>
        <w:numPr>
          <w:ilvl w:val="0"/>
          <w:numId w:val="4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</w:t>
      </w:r>
      <w:r w:rsidR="00C62B7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dniowy termin płatności od daty dostarczenia do siedziby Zamawiającego prawidłowo wystawionej faktury VAT.</w:t>
      </w:r>
    </w:p>
    <w:p w14:paraId="6C937020" w14:textId="77777777" w:rsidR="00BA6798" w:rsidRPr="00BA6798" w:rsidRDefault="00BA6798" w:rsidP="00BA67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417D9F" w14:textId="77777777" w:rsidR="00BA6798" w:rsidRPr="00BA6798" w:rsidRDefault="00BA6798" w:rsidP="00BA679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 Specyfikacji Istotnych Warunków Zamówienia.</w:t>
      </w:r>
    </w:p>
    <w:p w14:paraId="3E7D42A9" w14:textId="77777777" w:rsidR="00BA6798" w:rsidRPr="00BA6798" w:rsidRDefault="00BA6798" w:rsidP="00BA6798">
      <w:p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7317A5" w14:textId="77777777" w:rsidR="00BA6798" w:rsidRPr="00BA6798" w:rsidRDefault="00BA6798" w:rsidP="00BA6798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14:paraId="685F155E" w14:textId="77777777" w:rsidR="00BA6798" w:rsidRPr="00BA6798" w:rsidRDefault="00BA6798" w:rsidP="00BA6798">
      <w:pPr>
        <w:tabs>
          <w:tab w:val="left" w:pos="36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C39DBA" w14:textId="77777777" w:rsidR="00BA6798" w:rsidRPr="00BA6798" w:rsidRDefault="00BA6798" w:rsidP="00BA6798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umowy. Jednocześnie zobowiązuję się w przypadku wyboru mojej oferty podpisać umowę bez zastrzeżeń, w terminie i miejscu wyznaczonym przez Zamawiającego.</w:t>
      </w:r>
    </w:p>
    <w:p w14:paraId="4586B599" w14:textId="77777777" w:rsidR="00BA6798" w:rsidRPr="00BA6798" w:rsidRDefault="00BA6798" w:rsidP="00BA679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F17DEE" w14:textId="77777777" w:rsidR="00BA6798" w:rsidRPr="00BA6798" w:rsidRDefault="00BA6798" w:rsidP="00BA6798">
      <w:p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A78FB03" w14:textId="77777777" w:rsidR="00BA6798" w:rsidRPr="00BA6798" w:rsidRDefault="00BA6798" w:rsidP="00BA6798">
      <w:pPr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6E427CFA" w14:textId="77777777" w:rsidR="00BA6798" w:rsidRPr="00BA6798" w:rsidRDefault="00BA6798" w:rsidP="00BA6798">
      <w:pPr>
        <w:tabs>
          <w:tab w:val="left" w:pos="0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Oświadczam, że przedmiot zamówieniem wykonam </w:t>
      </w:r>
      <w:r w:rsidRPr="00BA6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(*niepotrzebnie skreślić):</w:t>
      </w:r>
    </w:p>
    <w:p w14:paraId="07C16953" w14:textId="77777777" w:rsidR="00BA6798" w:rsidRPr="00BA6798" w:rsidRDefault="00BA6798" w:rsidP="00BA6798">
      <w:pPr>
        <w:tabs>
          <w:tab w:val="num" w:pos="0"/>
          <w:tab w:val="left" w:pos="284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siłami własnymi, tj. bez udziału podwykonawców*;</w:t>
      </w:r>
    </w:p>
    <w:p w14:paraId="21F25B36" w14:textId="707486CF" w:rsidR="00BA6798" w:rsidRPr="00BA6798" w:rsidRDefault="00BA6798" w:rsidP="00BA6798">
      <w:pPr>
        <w:tabs>
          <w:tab w:val="left" w:pos="720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przy udziale podwykonawców (informację o  podwykonawcach proszę zamieścić 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BA6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Załączniku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BA6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)*.</w:t>
      </w:r>
    </w:p>
    <w:p w14:paraId="69A1FA16" w14:textId="77777777" w:rsidR="00BA6798" w:rsidRPr="00BA6798" w:rsidRDefault="00BA6798" w:rsidP="00BA6798">
      <w:pPr>
        <w:tabs>
          <w:tab w:val="left" w:pos="720"/>
        </w:tabs>
        <w:spacing w:after="0" w:line="276" w:lineRule="auto"/>
        <w:ind w:left="426" w:hanging="5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11. WADIUM w wysokości ......................................................... wnieśliśmy w wymaganym terminie </w:t>
      </w:r>
    </w:p>
    <w:p w14:paraId="0604052C" w14:textId="77777777" w:rsidR="00BA6798" w:rsidRPr="00BA6798" w:rsidRDefault="00BA6798" w:rsidP="00BA6798">
      <w:pPr>
        <w:tabs>
          <w:tab w:val="left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_____________________________________________ . Wadium należy zwrócić na </w:t>
      </w:r>
    </w:p>
    <w:p w14:paraId="63472107" w14:textId="77777777" w:rsidR="00BA6798" w:rsidRPr="00BA6798" w:rsidRDefault="00BA6798" w:rsidP="00BA6798">
      <w:pPr>
        <w:tabs>
          <w:tab w:val="left" w:pos="720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 ________________________________________________</w:t>
      </w:r>
      <w:r w:rsidRPr="00BA67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3ACB04A7" w14:textId="77777777" w:rsidR="00BA6798" w:rsidRPr="00BA6798" w:rsidRDefault="00BA6798" w:rsidP="00BA6798">
      <w:pPr>
        <w:tabs>
          <w:tab w:val="left" w:pos="720"/>
        </w:tabs>
        <w:spacing w:after="0" w:line="276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(wypełnia Wykonawca, który wniósł wadium w pieniądzu)</w:t>
      </w:r>
    </w:p>
    <w:p w14:paraId="197E3EDB" w14:textId="77777777" w:rsidR="00BA6798" w:rsidRPr="00BA6798" w:rsidRDefault="00BA6798" w:rsidP="00BA6798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E1647" w14:textId="77777777" w:rsidR="00BA6798" w:rsidRPr="00BA6798" w:rsidRDefault="00BA6798" w:rsidP="00BA6798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WSZELKĄ KORESPONDENCJĘ w sprawie niniejszego postępowania należy kierować na poniższy adres: </w:t>
      </w:r>
    </w:p>
    <w:p w14:paraId="37E9568B" w14:textId="77777777" w:rsidR="00BA6798" w:rsidRPr="00BA6798" w:rsidRDefault="00BA6798" w:rsidP="00BA6798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…………………….…….…………………………………………………………...…………</w:t>
      </w:r>
    </w:p>
    <w:p w14:paraId="0DA9E78B" w14:textId="77777777" w:rsidR="00BA6798" w:rsidRPr="00BA6798" w:rsidRDefault="00BA6798" w:rsidP="00BA6798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…………………….…….…………………………………………………………...………….</w:t>
      </w:r>
    </w:p>
    <w:p w14:paraId="4A247931" w14:textId="77777777" w:rsidR="00BA6798" w:rsidRPr="00BA6798" w:rsidRDefault="00BA6798" w:rsidP="00BA6798">
      <w:pPr>
        <w:tabs>
          <w:tab w:val="num" w:pos="0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………………….……….………………………………………………………………………</w:t>
      </w:r>
    </w:p>
    <w:p w14:paraId="744A2164" w14:textId="77777777" w:rsidR="00BA6798" w:rsidRPr="00BA6798" w:rsidRDefault="00BA6798" w:rsidP="00BA6798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……….………..………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e-mail: …………..………………. </w:t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fax.: ………........................</w:t>
      </w:r>
    </w:p>
    <w:p w14:paraId="5AEFFC4D" w14:textId="77777777" w:rsidR="00BA6798" w:rsidRPr="00BA6798" w:rsidRDefault="00BA6798" w:rsidP="00BA679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12.Ofertę niniejszą wraz z załącznikami składam na …………. kolejno ponumerowanych stronach.</w:t>
      </w:r>
    </w:p>
    <w:p w14:paraId="43AF034B" w14:textId="77777777" w:rsidR="00BA6798" w:rsidRPr="00BA6798" w:rsidRDefault="00BA6798" w:rsidP="00BA6798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13. Do niniejszej oferty załączam:</w:t>
      </w:r>
    </w:p>
    <w:p w14:paraId="2C1E2E9C" w14:textId="77777777" w:rsidR="00BA6798" w:rsidRPr="00BA6798" w:rsidRDefault="00BA6798" w:rsidP="00BA6798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1CEEF2C3" w14:textId="77777777" w:rsidR="00BA6798" w:rsidRPr="00BA6798" w:rsidRDefault="00BA6798" w:rsidP="00BA6798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15E3DF63" w14:textId="77777777" w:rsidR="00BA6798" w:rsidRPr="00BA6798" w:rsidRDefault="00BA6798" w:rsidP="00BA6798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61FD8373" w14:textId="77777777" w:rsidR="00BA6798" w:rsidRPr="00BA6798" w:rsidRDefault="00BA6798" w:rsidP="00BA6798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55A8AC3E" w14:textId="77777777" w:rsidR="00BA6798" w:rsidRPr="00BA6798" w:rsidRDefault="00BA6798" w:rsidP="00BA6798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42E49BB8" w14:textId="77777777" w:rsidR="00BA6798" w:rsidRPr="00BA6798" w:rsidRDefault="00BA6798" w:rsidP="00BA6798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5736A979" w14:textId="77777777" w:rsidR="00BA6798" w:rsidRPr="00BA6798" w:rsidRDefault="00BA6798" w:rsidP="00BA6798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after="0" w:line="312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14:paraId="671079AC" w14:textId="77777777" w:rsidR="00BA6798" w:rsidRPr="00BA6798" w:rsidRDefault="00BA6798" w:rsidP="00BA679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1898D7" w14:textId="77777777" w:rsidR="00BA6798" w:rsidRPr="00BA6798" w:rsidRDefault="00BA6798" w:rsidP="00BA6798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Calibri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10AC7CC0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43A82FA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3BF97A0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82890B2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14:paraId="0743BFA7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C2BFB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00C82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CA646" w14:textId="77777777" w:rsidR="00BA6798" w:rsidRPr="00BA6798" w:rsidRDefault="00BA6798" w:rsidP="00BA679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03BD79" w14:textId="77777777" w:rsidR="00BA6798" w:rsidRPr="00BA6798" w:rsidRDefault="00BA6798" w:rsidP="00BA6798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679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</w:t>
      </w:r>
    </w:p>
    <w:p w14:paraId="33888FF8" w14:textId="77777777" w:rsidR="00BA6798" w:rsidRPr="00BA6798" w:rsidRDefault="00BA6798" w:rsidP="00BA6798">
      <w:pPr>
        <w:spacing w:after="0" w:line="27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6798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upoważnionego przedstawiciela Wykonawcy)</w:t>
      </w:r>
    </w:p>
    <w:p w14:paraId="1907DBBD" w14:textId="77777777" w:rsidR="00BA6798" w:rsidRPr="00BA6798" w:rsidRDefault="00BA6798" w:rsidP="00BA679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A6798">
        <w:rPr>
          <w:rFonts w:ascii="Times New Roman" w:eastAsia="Times New Roman" w:hAnsi="Times New Roman" w:cs="Times New Roman"/>
          <w:sz w:val="18"/>
          <w:szCs w:val="18"/>
          <w:lang w:eastAsia="pl-PL"/>
        </w:rPr>
        <w:t>*)niepotrzebne skreślić</w:t>
      </w:r>
    </w:p>
    <w:p w14:paraId="228BF337" w14:textId="77777777" w:rsidR="00FD50F5" w:rsidRDefault="00FD50F5"/>
    <w:sectPr w:rsidR="00FD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1"/>
    <w:multiLevelType w:val="singleLevel"/>
    <w:tmpl w:val="00000011"/>
    <w:name w:val="WW8Num1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/>
      </w:rPr>
    </w:lvl>
  </w:abstractNum>
  <w:abstractNum w:abstractNumId="1" w15:restartNumberingAfterBreak="0">
    <w:nsid w:val="62F51DEE"/>
    <w:multiLevelType w:val="hybridMultilevel"/>
    <w:tmpl w:val="E8EE76F8"/>
    <w:lvl w:ilvl="0" w:tplc="F432BA18">
      <w:start w:val="5"/>
      <w:numFmt w:val="decimal"/>
      <w:lvlText w:val="%1."/>
      <w:lvlJc w:val="left"/>
      <w:pPr>
        <w:tabs>
          <w:tab w:val="num" w:pos="720"/>
        </w:tabs>
        <w:ind w:left="1003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A3ABE"/>
    <w:multiLevelType w:val="hybridMultilevel"/>
    <w:tmpl w:val="78A85E8C"/>
    <w:name w:val="WW8Num3522"/>
    <w:lvl w:ilvl="0" w:tplc="89A02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766B42FD"/>
    <w:multiLevelType w:val="hybridMultilevel"/>
    <w:tmpl w:val="15165008"/>
    <w:lvl w:ilvl="0" w:tplc="C52E267E">
      <w:start w:val="1"/>
      <w:numFmt w:val="lowerLetter"/>
      <w:lvlText w:val="%1) 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F5"/>
    <w:rsid w:val="003B56A2"/>
    <w:rsid w:val="00B27992"/>
    <w:rsid w:val="00BA6798"/>
    <w:rsid w:val="00C62B71"/>
    <w:rsid w:val="00FD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E14B"/>
  <w15:chartTrackingRefBased/>
  <w15:docId w15:val="{A1EE1452-9994-43DE-92F5-7C798C2B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4</cp:revision>
  <dcterms:created xsi:type="dcterms:W3CDTF">2021-01-20T13:27:00Z</dcterms:created>
  <dcterms:modified xsi:type="dcterms:W3CDTF">2021-03-18T09:53:00Z</dcterms:modified>
</cp:coreProperties>
</file>